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涪城区个体参保人员：</w:t>
      </w:r>
    </w:p>
    <w:p>
      <w:pPr>
        <w:widowControl/>
        <w:shd w:val="clear" w:color="auto" w:fill="FFFFFF"/>
        <w:spacing w:before="150" w:line="0" w:lineRule="atLeast"/>
        <w:ind w:firstLine="301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根据绵人社函[2019]132号文件精神，2019年绵阳市个体工商户和灵活就业人员缴费档次及标准于2019年6月3日公布，我区个体参保人员2019年度城镇职工基本养老保险和基本医疗保险银行代扣代缴，将于2019年7月20日实施，现将有关事项公告如下：</w:t>
      </w:r>
    </w:p>
    <w:p>
      <w:pPr>
        <w:widowControl/>
        <w:shd w:val="clear" w:color="auto" w:fill="FFFFFF"/>
        <w:spacing w:before="150" w:line="0" w:lineRule="atLeast"/>
        <w:ind w:firstLine="301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一、 </w:t>
      </w:r>
    </w:p>
    <w:p>
      <w:pPr>
        <w:widowControl/>
        <w:shd w:val="clear" w:color="auto" w:fill="FFFFFF"/>
        <w:spacing w:before="150" w:line="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5867400" cy="4389755"/>
            <wp:effectExtent l="19050" t="0" r="0" b="0"/>
            <wp:docPr id="1" name="图片 0" descr="2019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9年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50" w:line="0" w:lineRule="atLeast"/>
        <w:ind w:firstLine="420" w:firstLineChars="175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二、 凡在我区参加了城镇职工基本养老保险和基本医疗保险、已申请银行代扣代缴并与银行签订了代扣协议的个体参保人员，请于2019年7月19日前，将应缴费用足额存入本人签约账户，以便银行代扣代缴 。</w:t>
      </w:r>
    </w:p>
    <w:p>
      <w:pPr>
        <w:widowControl/>
        <w:shd w:val="clear" w:color="auto" w:fill="FFFFFF"/>
        <w:spacing w:before="150" w:line="0" w:lineRule="atLeast"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三、为缓解年底排队缴费人员过多的问题，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方便参保人员安全快捷缴纳社保费用，区社保中心再次温馨提醒：个体参保人员可通过银行代扣方式缴纳社保费用。参保人员可持身份证原件及银行卡自行选择到这3家银行网点（中国农业银行涪城支行、中国工商银行涪城支行、绵阳市商业银行涪城支行 ）办理代扣签约手续。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50" w:line="0" w:lineRule="atLeast"/>
        <w:ind w:firstLine="3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                               </w:t>
      </w:r>
    </w:p>
    <w:p>
      <w:pPr>
        <w:widowControl/>
        <w:shd w:val="clear" w:color="auto" w:fill="FFFFFF"/>
        <w:spacing w:before="150" w:line="0" w:lineRule="atLeast"/>
        <w:ind w:firstLine="3780" w:firstLineChars="1575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绵阳市涪城区社会保险服务中心</w:t>
      </w:r>
    </w:p>
    <w:p>
      <w:pPr>
        <w:widowControl/>
        <w:shd w:val="clear" w:color="auto" w:fill="FFFFFF"/>
        <w:spacing w:before="150" w:line="0" w:lineRule="atLeast"/>
        <w:ind w:firstLine="3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                                        二O一九年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szCs w:val="24"/>
          <w:lang w:eastAsia="zh-CN"/>
        </w:rPr>
        <w:t>二十八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0" w:right="1133" w:bottom="14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811"/>
    <w:rsid w:val="000437A4"/>
    <w:rsid w:val="000A3BD7"/>
    <w:rsid w:val="000D1D5A"/>
    <w:rsid w:val="00123D99"/>
    <w:rsid w:val="0015135A"/>
    <w:rsid w:val="00236A51"/>
    <w:rsid w:val="002A16CF"/>
    <w:rsid w:val="002A3861"/>
    <w:rsid w:val="002D7248"/>
    <w:rsid w:val="002E5848"/>
    <w:rsid w:val="003220CB"/>
    <w:rsid w:val="00332819"/>
    <w:rsid w:val="003425B9"/>
    <w:rsid w:val="003C683C"/>
    <w:rsid w:val="00421B71"/>
    <w:rsid w:val="00433289"/>
    <w:rsid w:val="004F329D"/>
    <w:rsid w:val="00596FFD"/>
    <w:rsid w:val="005C7811"/>
    <w:rsid w:val="00601558"/>
    <w:rsid w:val="0061544B"/>
    <w:rsid w:val="0061731D"/>
    <w:rsid w:val="00623398"/>
    <w:rsid w:val="00694B40"/>
    <w:rsid w:val="006F2B4B"/>
    <w:rsid w:val="0082683C"/>
    <w:rsid w:val="00844658"/>
    <w:rsid w:val="00866F1C"/>
    <w:rsid w:val="008969FC"/>
    <w:rsid w:val="008F132E"/>
    <w:rsid w:val="008F2803"/>
    <w:rsid w:val="008F3519"/>
    <w:rsid w:val="009746F1"/>
    <w:rsid w:val="009A0468"/>
    <w:rsid w:val="009F21E7"/>
    <w:rsid w:val="00AA195E"/>
    <w:rsid w:val="00AE67CA"/>
    <w:rsid w:val="00B11F02"/>
    <w:rsid w:val="00B26216"/>
    <w:rsid w:val="00B909EE"/>
    <w:rsid w:val="00BE6477"/>
    <w:rsid w:val="00CD3501"/>
    <w:rsid w:val="00D1475B"/>
    <w:rsid w:val="00D21584"/>
    <w:rsid w:val="00DA411D"/>
    <w:rsid w:val="00DE1EDB"/>
    <w:rsid w:val="00DE3AD9"/>
    <w:rsid w:val="00E54785"/>
    <w:rsid w:val="00E63F2A"/>
    <w:rsid w:val="00E67846"/>
    <w:rsid w:val="00E94C75"/>
    <w:rsid w:val="00EF76D3"/>
    <w:rsid w:val="00F52598"/>
    <w:rsid w:val="00F576A5"/>
    <w:rsid w:val="00FA209E"/>
    <w:rsid w:val="00FD7F84"/>
    <w:rsid w:val="01E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428</Characters>
  <Lines>3</Lines>
  <Paragraphs>1</Paragraphs>
  <TotalTime>81</TotalTime>
  <ScaleCrop>false</ScaleCrop>
  <LinksUpToDate>false</LinksUpToDate>
  <CharactersWithSpaces>501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2019-06-12T06:00:00Z</dcterms:created>
  <dc:creator>1</dc:creator>
  <cp:lastModifiedBy>涛声.依旧</cp:lastModifiedBy>
  <dcterms:modified xsi:type="dcterms:W3CDTF">2019-07-16T05:34:20Z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